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D3FF9" w14:textId="515793C3" w:rsidR="008E1C84" w:rsidRDefault="009A3D17" w:rsidP="00D3527D">
      <w:pPr>
        <w:pStyle w:val="Nagwek3"/>
      </w:pPr>
      <w:bookmarkStart w:id="0" w:name="_Hlk67371208"/>
      <w:r>
        <w:t>Z</w:t>
      </w:r>
      <w:r w:rsidRPr="00512E2C">
        <w:t xml:space="preserve">ałącznik nr </w:t>
      </w:r>
      <w:r>
        <w:rPr>
          <w:lang w:val="pl-PL"/>
        </w:rPr>
        <w:t>6</w:t>
      </w:r>
      <w:r w:rsidRPr="00512E2C">
        <w:t xml:space="preserve"> do </w:t>
      </w:r>
      <w:r>
        <w:t>SWZ</w:t>
      </w:r>
    </w:p>
    <w:p w14:paraId="0CF0C987" w14:textId="77777777" w:rsidR="00C81C4D" w:rsidRDefault="00C81C4D" w:rsidP="008A5036">
      <w:pPr>
        <w:spacing w:after="0" w:line="240" w:lineRule="auto"/>
        <w:rPr>
          <w:rFonts w:cs="Calibri"/>
          <w:b/>
          <w:sz w:val="20"/>
          <w:szCs w:val="20"/>
        </w:rPr>
      </w:pPr>
    </w:p>
    <w:p w14:paraId="3D2BCF02" w14:textId="77777777" w:rsidR="00C81C4D" w:rsidRDefault="00C81C4D" w:rsidP="008A5036">
      <w:pPr>
        <w:spacing w:after="0" w:line="240" w:lineRule="auto"/>
        <w:rPr>
          <w:rFonts w:cs="Calibri"/>
          <w:b/>
          <w:sz w:val="20"/>
          <w:szCs w:val="20"/>
        </w:rPr>
      </w:pPr>
    </w:p>
    <w:p w14:paraId="1A6C6FED" w14:textId="0C6FEEE0" w:rsidR="008A5036" w:rsidRPr="00994A62" w:rsidRDefault="008A5036" w:rsidP="008A5036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4D0E8F85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2A4B28A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3622E13" w14:textId="77777777" w:rsidR="008A5036" w:rsidRPr="00994A62" w:rsidRDefault="008A5036" w:rsidP="008A5036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88E75DB" w14:textId="77777777" w:rsidR="008A5036" w:rsidRPr="00994A62" w:rsidRDefault="008A5036" w:rsidP="008A5036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C4C1C0F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EDD72EC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08E8ACB" w14:textId="77777777" w:rsidR="008A5036" w:rsidRPr="00994A62" w:rsidRDefault="008A5036" w:rsidP="008A5036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BA9F7F9" w14:textId="576F7D63" w:rsidR="008E1C84" w:rsidRDefault="008A5036" w:rsidP="008A5036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30C078A1" w14:textId="62E07866" w:rsidR="00C81C4D" w:rsidRDefault="00C81C4D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5877DEEF" w14:textId="77777777" w:rsidR="00C81C4D" w:rsidRDefault="00C81C4D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82B7213" w14:textId="27EAC583" w:rsidR="008A5036" w:rsidRDefault="008A5036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ykaz osób</w:t>
      </w:r>
      <w:r w:rsidRPr="009A3D17">
        <w:rPr>
          <w:b/>
          <w:bCs/>
          <w:i/>
          <w:iCs/>
          <w:sz w:val="24"/>
          <w:szCs w:val="24"/>
        </w:rPr>
        <w:t xml:space="preserve"> 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 xml:space="preserve">skierowanych przez wykonawcę </w:t>
      </w: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br/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do realizacji zamówienia publicznego</w:t>
      </w:r>
    </w:p>
    <w:p w14:paraId="69D73717" w14:textId="77777777" w:rsidR="006A2E14" w:rsidRPr="003C630F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AF67E8B" w14:textId="510EB11A" w:rsidR="00512E2C" w:rsidRPr="00D3527D" w:rsidRDefault="00512E2C" w:rsidP="00C81C4D">
      <w:pPr>
        <w:spacing w:after="0" w:line="240" w:lineRule="auto"/>
        <w:jc w:val="both"/>
        <w:rPr>
          <w:rFonts w:cs="Calibri"/>
          <w:b/>
          <w:bCs/>
        </w:rPr>
      </w:pPr>
      <w:r w:rsidRPr="00D3527D">
        <w:rPr>
          <w:rStyle w:val="Domylnaczcionkaakapitu1"/>
          <w:rFonts w:cs="Calibri"/>
        </w:rPr>
        <w:t xml:space="preserve">W odpowiedzi na wezwanie Zamawiającego </w:t>
      </w:r>
      <w:r w:rsidRPr="00D3527D">
        <w:rPr>
          <w:rFonts w:eastAsia="Times New Roman" w:cs="Calibri"/>
          <w:lang w:eastAsia="pl-PL"/>
        </w:rPr>
        <w:t xml:space="preserve">w postępowaniu o zamówienie publiczne </w:t>
      </w:r>
      <w:r w:rsidR="00D3527D">
        <w:rPr>
          <w:rFonts w:eastAsia="Times New Roman" w:cs="Calibri"/>
          <w:lang w:eastAsia="pl-PL"/>
        </w:rPr>
        <w:br/>
      </w:r>
      <w:r w:rsidRPr="00D3527D">
        <w:rPr>
          <w:rFonts w:eastAsia="Times New Roman" w:cs="Calibri"/>
          <w:lang w:eastAsia="pl-PL"/>
        </w:rPr>
        <w:t>nr</w:t>
      </w:r>
      <w:r w:rsidRPr="00D3527D">
        <w:rPr>
          <w:rFonts w:eastAsia="Times New Roman" w:cs="Calibri"/>
          <w:b/>
          <w:bCs/>
          <w:lang w:eastAsia="pl-PL"/>
        </w:rPr>
        <w:t xml:space="preserve"> </w:t>
      </w:r>
      <w:r w:rsidR="009A3D17" w:rsidRPr="00D3527D">
        <w:rPr>
          <w:rFonts w:eastAsia="Times New Roman" w:cs="Calibri"/>
          <w:b/>
          <w:bCs/>
          <w:lang w:eastAsia="pl-PL"/>
        </w:rPr>
        <w:t>ZP.271.</w:t>
      </w:r>
      <w:r w:rsidR="00C22032">
        <w:rPr>
          <w:rFonts w:eastAsia="Times New Roman" w:cs="Calibri"/>
          <w:b/>
          <w:bCs/>
          <w:lang w:eastAsia="pl-PL"/>
        </w:rPr>
        <w:t>8</w:t>
      </w:r>
      <w:r w:rsidR="00D44AC0">
        <w:rPr>
          <w:rFonts w:eastAsia="Times New Roman" w:cs="Calibri"/>
          <w:b/>
          <w:bCs/>
          <w:lang w:eastAsia="pl-PL"/>
        </w:rPr>
        <w:t>0</w:t>
      </w:r>
      <w:r w:rsidR="009A3D17" w:rsidRPr="00D3527D">
        <w:rPr>
          <w:rFonts w:eastAsia="Times New Roman" w:cs="Calibri"/>
          <w:b/>
          <w:bCs/>
          <w:lang w:eastAsia="pl-PL"/>
        </w:rPr>
        <w:t>.202</w:t>
      </w:r>
      <w:r w:rsidR="00C81C4D" w:rsidRPr="00D3527D">
        <w:rPr>
          <w:rFonts w:eastAsia="Times New Roman" w:cs="Calibri"/>
          <w:b/>
          <w:bCs/>
          <w:lang w:eastAsia="pl-PL"/>
        </w:rPr>
        <w:t>6</w:t>
      </w:r>
      <w:r w:rsidR="009A3D17" w:rsidRPr="00D3527D">
        <w:rPr>
          <w:rFonts w:eastAsia="Times New Roman" w:cs="Calibri"/>
          <w:lang w:eastAsia="pl-PL"/>
        </w:rPr>
        <w:t xml:space="preserve"> </w:t>
      </w:r>
      <w:r w:rsidRPr="00D3527D">
        <w:rPr>
          <w:rFonts w:eastAsia="Times New Roman" w:cs="Calibri"/>
          <w:lang w:eastAsia="pl-PL"/>
        </w:rPr>
        <w:t xml:space="preserve">prowadzonym w trybie podstawowym bez negocjacji </w:t>
      </w:r>
      <w:bookmarkStart w:id="1" w:name="_Hlk139571608"/>
      <w:r w:rsidRPr="00D3527D">
        <w:rPr>
          <w:rFonts w:eastAsia="Times New Roman" w:cs="Calibri"/>
          <w:lang w:eastAsia="pl-PL"/>
        </w:rPr>
        <w:t xml:space="preserve">na podstawie art. 275 pkt 1 ustawy </w:t>
      </w:r>
      <w:bookmarkEnd w:id="1"/>
      <w:r w:rsidRPr="00D3527D">
        <w:rPr>
          <w:rFonts w:eastAsia="Times New Roman" w:cs="Calibri"/>
          <w:lang w:eastAsia="pl-PL"/>
        </w:rPr>
        <w:t>na zadanie pn.:</w:t>
      </w:r>
      <w:bookmarkStart w:id="2" w:name="_Hlk93989941"/>
      <w:r w:rsidR="009A3D17" w:rsidRPr="00D3527D">
        <w:rPr>
          <w:rFonts w:asciiTheme="minorHAnsi" w:eastAsia="Times New Roman" w:hAnsiTheme="minorHAnsi" w:cstheme="minorHAnsi"/>
          <w:b/>
          <w:bCs/>
          <w:lang w:eastAsia="pl-PL"/>
        </w:rPr>
        <w:t xml:space="preserve"> „</w:t>
      </w:r>
      <w:bookmarkEnd w:id="2"/>
      <w:r w:rsidR="00C22032">
        <w:rPr>
          <w:b/>
        </w:rPr>
        <w:t>Remont drogi gminnej nr 470004K</w:t>
      </w:r>
      <w:bookmarkStart w:id="3" w:name="_GoBack"/>
      <w:bookmarkEnd w:id="3"/>
      <w:r w:rsidR="00C22032">
        <w:rPr>
          <w:b/>
        </w:rPr>
        <w:t xml:space="preserve"> ( ul. Ogrodowa) w km 0+000,00 do 0+828,00 w miejscowości Bęczyn, Gmina Brzeźnica</w:t>
      </w:r>
      <w:r w:rsidR="009A3D17" w:rsidRPr="00D3527D">
        <w:rPr>
          <w:b/>
          <w:bCs/>
          <w:color w:val="000000"/>
        </w:rPr>
        <w:t>”</w:t>
      </w:r>
      <w:r w:rsidR="009A3D17" w:rsidRPr="00D3527D">
        <w:rPr>
          <w:rFonts w:eastAsia="Times New Roman" w:cs="Calibri"/>
          <w:b/>
          <w:lang w:eastAsia="pl-PL"/>
        </w:rPr>
        <w:t>,</w:t>
      </w:r>
    </w:p>
    <w:p w14:paraId="789BDB7F" w14:textId="16E33B07" w:rsidR="001B2407" w:rsidRPr="00D3527D" w:rsidRDefault="00512E2C" w:rsidP="00EA74EC">
      <w:pP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3527D">
        <w:rPr>
          <w:rFonts w:eastAsia="Times New Roman" w:cs="Calibri"/>
          <w:b/>
          <w:u w:val="single"/>
          <w:lang w:eastAsia="pl-PL"/>
        </w:rPr>
        <w:t>oświadczam</w:t>
      </w:r>
      <w:r w:rsidRPr="00D3527D">
        <w:rPr>
          <w:rFonts w:eastAsia="Times New Roman" w:cs="Calibri"/>
          <w:bCs/>
          <w:lang w:eastAsia="pl-PL"/>
        </w:rPr>
        <w:t xml:space="preserve">, że </w:t>
      </w:r>
      <w:r w:rsidR="008E1C84" w:rsidRPr="00D3527D">
        <w:rPr>
          <w:rFonts w:asciiTheme="minorHAnsi" w:hAnsiTheme="minorHAnsi" w:cstheme="minorHAnsi"/>
        </w:rPr>
        <w:t>następujące osoby wymienione w poniższej tabeli będą uczestniczyć w wykonywaniu zamówienia:</w:t>
      </w:r>
    </w:p>
    <w:p w14:paraId="51EA393B" w14:textId="5D5EBF71" w:rsidR="00020089" w:rsidRPr="0092152F" w:rsidRDefault="00020089" w:rsidP="00020089">
      <w:pPr>
        <w:suppressAutoHyphens/>
        <w:spacing w:after="0" w:line="240" w:lineRule="auto"/>
        <w:jc w:val="both"/>
        <w:rPr>
          <w:rFonts w:cs="Calibri"/>
          <w:b/>
          <w:bCs/>
        </w:rPr>
      </w:pP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006"/>
        <w:gridCol w:w="2566"/>
        <w:gridCol w:w="2505"/>
        <w:gridCol w:w="1464"/>
      </w:tblGrid>
      <w:tr w:rsidR="001B2407" w:rsidRPr="003C630F" w14:paraId="1C30E957" w14:textId="77777777" w:rsidTr="00C22032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4D41B2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EDE220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33647F" w14:textId="1406B444" w:rsidR="001B2407" w:rsidRPr="001B2407" w:rsidRDefault="001B240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19A330CF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2494326B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6D2603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-rodzaj 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, specjalność 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i nr uprawnień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45EF5B5" w14:textId="77777777" w:rsidR="001B2407" w:rsidRPr="009A3D17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Podstawa do dysponowania tymi osobami</w:t>
            </w:r>
          </w:p>
          <w:p w14:paraId="2A04FB7E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– status</w:t>
            </w:r>
          </w:p>
        </w:tc>
      </w:tr>
      <w:tr w:rsidR="001B2407" w:rsidRPr="003C630F" w14:paraId="7E69BEF3" w14:textId="77777777" w:rsidTr="00C22032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47CE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E8A300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C22539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AB69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DC02F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</w:tr>
      <w:tr w:rsidR="001B2407" w:rsidRPr="002B1F59" w14:paraId="18B6EDE1" w14:textId="77777777" w:rsidTr="00C22032">
        <w:trPr>
          <w:trHeight w:val="79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639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86A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871C" w14:textId="77777777" w:rsidR="00C22032" w:rsidRDefault="00C22032" w:rsidP="001B2407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</w:p>
          <w:p w14:paraId="1B376721" w14:textId="5AA8F7FA" w:rsidR="001B2407" w:rsidRDefault="00D762F9" w:rsidP="001B2407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7E49F9">
              <w:rPr>
                <w:rFonts w:cs="Calibri"/>
                <w:b/>
                <w:bCs/>
              </w:rPr>
              <w:t>K</w:t>
            </w:r>
            <w:r w:rsidR="001B2407" w:rsidRPr="007E49F9">
              <w:rPr>
                <w:rFonts w:cs="Calibri"/>
                <w:b/>
                <w:bCs/>
              </w:rPr>
              <w:t xml:space="preserve">ierownik </w:t>
            </w:r>
            <w:r w:rsidRPr="007E49F9">
              <w:rPr>
                <w:rFonts w:cs="Calibri"/>
                <w:b/>
                <w:bCs/>
              </w:rPr>
              <w:t>B</w:t>
            </w:r>
            <w:r w:rsidR="001B2407" w:rsidRPr="007E49F9">
              <w:rPr>
                <w:rFonts w:cs="Calibri"/>
                <w:b/>
                <w:bCs/>
              </w:rPr>
              <w:t>udowy</w:t>
            </w:r>
          </w:p>
          <w:p w14:paraId="75786E32" w14:textId="77777777" w:rsidR="00C22032" w:rsidRDefault="00C22032" w:rsidP="001B2407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</w:p>
          <w:p w14:paraId="2828648F" w14:textId="77777777" w:rsidR="00C22032" w:rsidRPr="007E49F9" w:rsidRDefault="00C22032" w:rsidP="001B2407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</w:p>
          <w:p w14:paraId="377C0D05" w14:textId="5A5268B1" w:rsidR="001B2407" w:rsidRPr="007E49F9" w:rsidRDefault="001B2407" w:rsidP="00523E66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3CDA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E56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66D51C98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</w:tbl>
    <w:p w14:paraId="2E035821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54D09406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7C0754CD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9A3D17" w:rsidRDefault="009A3D17" w:rsidP="009A3D17">
      <w:pPr>
        <w:spacing w:after="0" w:line="240" w:lineRule="auto"/>
        <w:rPr>
          <w:rFonts w:cs="Calibri"/>
          <w:i/>
          <w:sz w:val="18"/>
          <w:szCs w:val="18"/>
        </w:rPr>
      </w:pPr>
      <w:r w:rsidRPr="009A3D17">
        <w:rPr>
          <w:rFonts w:cs="Calibri"/>
          <w:i/>
          <w:sz w:val="18"/>
          <w:szCs w:val="18"/>
        </w:rPr>
        <w:t>*niepotrzebne skreślić</w:t>
      </w:r>
    </w:p>
    <w:p w14:paraId="75FA0E46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</w:t>
      </w:r>
      <w:proofErr w:type="spellStart"/>
      <w:r w:rsidRPr="009A3D17">
        <w:rPr>
          <w:rFonts w:cs="Calibri"/>
          <w:sz w:val="18"/>
          <w:szCs w:val="18"/>
        </w:rPr>
        <w:t>Pzp</w:t>
      </w:r>
      <w:proofErr w:type="spellEnd"/>
      <w:r w:rsidRPr="009A3D17">
        <w:rPr>
          <w:rFonts w:cs="Calibri"/>
          <w:sz w:val="18"/>
          <w:szCs w:val="18"/>
        </w:rPr>
        <w:t>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9A3D17" w:rsidRDefault="009A3D17" w:rsidP="009A3D17">
      <w:pPr>
        <w:spacing w:after="0" w:line="240" w:lineRule="auto"/>
        <w:rPr>
          <w:rFonts w:cs="Calibri"/>
          <w:sz w:val="20"/>
          <w:szCs w:val="20"/>
        </w:rPr>
      </w:pPr>
    </w:p>
    <w:p w14:paraId="5F963A55" w14:textId="77777777" w:rsidR="00C02510" w:rsidRDefault="00C02510" w:rsidP="00512E2C">
      <w:pPr>
        <w:spacing w:after="0" w:line="240" w:lineRule="auto"/>
        <w:rPr>
          <w:rFonts w:cs="Calibri"/>
          <w:sz w:val="20"/>
          <w:szCs w:val="20"/>
        </w:rPr>
      </w:pPr>
    </w:p>
    <w:p w14:paraId="68614B29" w14:textId="259EFE80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873F73E" w14:textId="2148B3CF" w:rsidR="00512E2C" w:rsidRPr="00C02510" w:rsidRDefault="00512E2C" w:rsidP="00C0251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A011570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77777777" w:rsidR="00512E2C" w:rsidRPr="00994A62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C850CA3" w14:textId="2D0B04E0" w:rsidR="00512E2C" w:rsidRPr="00994A62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7E616F0F" w14:textId="65B8D8D0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</w:p>
    <w:sectPr w:rsidR="006A2E14" w:rsidSect="00C22032">
      <w:headerReference w:type="default" r:id="rId8"/>
      <w:footerReference w:type="default" r:id="rId9"/>
      <w:pgSz w:w="11906" w:h="16838" w:code="9"/>
      <w:pgMar w:top="1134" w:right="1361" w:bottom="85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C4BFE" w14:textId="77777777" w:rsidR="00932802" w:rsidRDefault="00932802" w:rsidP="009815E8">
      <w:pPr>
        <w:spacing w:after="0" w:line="240" w:lineRule="auto"/>
      </w:pPr>
      <w:r>
        <w:separator/>
      </w:r>
    </w:p>
  </w:endnote>
  <w:endnote w:type="continuationSeparator" w:id="0">
    <w:p w14:paraId="3AC8813E" w14:textId="77777777" w:rsidR="00932802" w:rsidRDefault="00932802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0E756326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11AA9" w14:textId="77777777" w:rsidR="00932802" w:rsidRDefault="00932802" w:rsidP="009815E8">
      <w:pPr>
        <w:spacing w:after="0" w:line="240" w:lineRule="auto"/>
      </w:pPr>
      <w:r>
        <w:separator/>
      </w:r>
    </w:p>
  </w:footnote>
  <w:footnote w:type="continuationSeparator" w:id="0">
    <w:p w14:paraId="31B7C430" w14:textId="77777777" w:rsidR="00932802" w:rsidRDefault="00932802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DE05F" w14:textId="3B31B0E4" w:rsidR="00D3527D" w:rsidRPr="00C22032" w:rsidRDefault="00C22032" w:rsidP="00C22032">
    <w:pPr>
      <w:pStyle w:val="Nagwek"/>
      <w:rPr>
        <w:sz w:val="18"/>
        <w:szCs w:val="18"/>
      </w:rPr>
    </w:pPr>
    <w:r w:rsidRPr="00C22032">
      <w:rPr>
        <w:sz w:val="18"/>
        <w:szCs w:val="18"/>
      </w:rPr>
      <w:t>Remont drogi gminnej nr 470004K ( ul. Ogrodowa) w km 0+000,00 do 0+828,00 w miejscowości Bęczyn, Gmina Brzeźnica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19"/>
  </w:num>
  <w:num w:numId="3">
    <w:abstractNumId w:val="20"/>
  </w:num>
  <w:num w:numId="4">
    <w:abstractNumId w:val="39"/>
  </w:num>
  <w:num w:numId="5">
    <w:abstractNumId w:val="34"/>
  </w:num>
  <w:num w:numId="6">
    <w:abstractNumId w:val="15"/>
  </w:num>
  <w:num w:numId="7">
    <w:abstractNumId w:val="18"/>
  </w:num>
  <w:num w:numId="8">
    <w:abstractNumId w:val="54"/>
  </w:num>
  <w:num w:numId="9">
    <w:abstractNumId w:val="43"/>
  </w:num>
  <w:num w:numId="10">
    <w:abstractNumId w:val="52"/>
  </w:num>
  <w:num w:numId="11">
    <w:abstractNumId w:val="45"/>
  </w:num>
  <w:num w:numId="12">
    <w:abstractNumId w:val="14"/>
  </w:num>
  <w:num w:numId="13">
    <w:abstractNumId w:val="6"/>
  </w:num>
  <w:num w:numId="14">
    <w:abstractNumId w:val="8"/>
  </w:num>
  <w:num w:numId="15">
    <w:abstractNumId w:val="0"/>
  </w:num>
  <w:num w:numId="16">
    <w:abstractNumId w:val="21"/>
  </w:num>
  <w:num w:numId="17">
    <w:abstractNumId w:val="7"/>
  </w:num>
  <w:num w:numId="18">
    <w:abstractNumId w:val="12"/>
  </w:num>
  <w:num w:numId="19">
    <w:abstractNumId w:val="10"/>
  </w:num>
  <w:num w:numId="20">
    <w:abstractNumId w:val="35"/>
  </w:num>
  <w:num w:numId="21">
    <w:abstractNumId w:val="33"/>
  </w:num>
  <w:num w:numId="22">
    <w:abstractNumId w:val="40"/>
  </w:num>
  <w:num w:numId="23">
    <w:abstractNumId w:val="36"/>
  </w:num>
  <w:num w:numId="24">
    <w:abstractNumId w:val="53"/>
  </w:num>
  <w:num w:numId="25">
    <w:abstractNumId w:val="30"/>
  </w:num>
  <w:num w:numId="26">
    <w:abstractNumId w:val="41"/>
  </w:num>
  <w:num w:numId="27">
    <w:abstractNumId w:val="50"/>
  </w:num>
  <w:num w:numId="28">
    <w:abstractNumId w:val="17"/>
  </w:num>
  <w:num w:numId="29">
    <w:abstractNumId w:val="38"/>
  </w:num>
  <w:num w:numId="30">
    <w:abstractNumId w:val="44"/>
  </w:num>
  <w:num w:numId="31">
    <w:abstractNumId w:val="31"/>
  </w:num>
  <w:num w:numId="32">
    <w:abstractNumId w:val="16"/>
  </w:num>
  <w:num w:numId="33">
    <w:abstractNumId w:val="5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7"/>
  </w:num>
  <w:num w:numId="40">
    <w:abstractNumId w:val="13"/>
  </w:num>
  <w:num w:numId="41">
    <w:abstractNumId w:val="22"/>
  </w:num>
  <w:num w:numId="42">
    <w:abstractNumId w:val="24"/>
  </w:num>
  <w:num w:numId="43">
    <w:abstractNumId w:val="28"/>
  </w:num>
  <w:num w:numId="44">
    <w:abstractNumId w:val="32"/>
  </w:num>
  <w:num w:numId="45">
    <w:abstractNumId w:val="29"/>
  </w:num>
  <w:num w:numId="46">
    <w:abstractNumId w:val="47"/>
  </w:num>
  <w:num w:numId="47">
    <w:abstractNumId w:val="25"/>
  </w:num>
  <w:num w:numId="48">
    <w:abstractNumId w:val="37"/>
  </w:num>
  <w:num w:numId="4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3DFF"/>
    <w:rsid w:val="0004463C"/>
    <w:rsid w:val="00044940"/>
    <w:rsid w:val="00045E58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4DB5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87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1F3DF9"/>
    <w:rsid w:val="001F718E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299A"/>
    <w:rsid w:val="00353401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55C9"/>
    <w:rsid w:val="003C6EEC"/>
    <w:rsid w:val="003D4E50"/>
    <w:rsid w:val="003D6E53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3A1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4E8"/>
    <w:rsid w:val="005477A4"/>
    <w:rsid w:val="005515E7"/>
    <w:rsid w:val="00554892"/>
    <w:rsid w:val="00565843"/>
    <w:rsid w:val="00565BE4"/>
    <w:rsid w:val="00581633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C79F3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3507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49F9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75CEF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2802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4BA1"/>
    <w:rsid w:val="00BC6224"/>
    <w:rsid w:val="00BD0C36"/>
    <w:rsid w:val="00BD3D0F"/>
    <w:rsid w:val="00BE1603"/>
    <w:rsid w:val="00BE3E40"/>
    <w:rsid w:val="00BF2069"/>
    <w:rsid w:val="00BF4CA9"/>
    <w:rsid w:val="00BF68D0"/>
    <w:rsid w:val="00C02510"/>
    <w:rsid w:val="00C043C0"/>
    <w:rsid w:val="00C046C3"/>
    <w:rsid w:val="00C1490C"/>
    <w:rsid w:val="00C1657F"/>
    <w:rsid w:val="00C207DF"/>
    <w:rsid w:val="00C21030"/>
    <w:rsid w:val="00C22032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C4D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C7450"/>
    <w:rsid w:val="00CD2A4D"/>
    <w:rsid w:val="00CD70A9"/>
    <w:rsid w:val="00CE616D"/>
    <w:rsid w:val="00CF7D56"/>
    <w:rsid w:val="00D0792A"/>
    <w:rsid w:val="00D2461E"/>
    <w:rsid w:val="00D24FA1"/>
    <w:rsid w:val="00D327C2"/>
    <w:rsid w:val="00D32FD3"/>
    <w:rsid w:val="00D347D0"/>
    <w:rsid w:val="00D3527D"/>
    <w:rsid w:val="00D36DB3"/>
    <w:rsid w:val="00D44AC0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62F9"/>
    <w:rsid w:val="00D81F53"/>
    <w:rsid w:val="00D93999"/>
    <w:rsid w:val="00D95606"/>
    <w:rsid w:val="00DA070C"/>
    <w:rsid w:val="00DA2D91"/>
    <w:rsid w:val="00DB0C05"/>
    <w:rsid w:val="00DC16D2"/>
    <w:rsid w:val="00DC3331"/>
    <w:rsid w:val="00DC3ACB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60478-AD96-4363-83EE-005144F0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2026-03-02T06:49:00Z</cp:lastPrinted>
  <dcterms:created xsi:type="dcterms:W3CDTF">2026-01-18T21:07:00Z</dcterms:created>
  <dcterms:modified xsi:type="dcterms:W3CDTF">2026-03-02T06:49:00Z</dcterms:modified>
</cp:coreProperties>
</file>